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436AA5D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3F882B3E" w:rsidR="00EE567F" w:rsidRDefault="00EE567F" w:rsidP="00EE567F">
      <w:pPr>
        <w:spacing w:after="268"/>
        <w:ind w:right="-20"/>
      </w:pPr>
    </w:p>
    <w:p w14:paraId="65EFAE61" w14:textId="3701BCAB" w:rsidR="007C5515" w:rsidRDefault="007C5515" w:rsidP="00EE567F">
      <w:pPr>
        <w:spacing w:after="268"/>
        <w:ind w:right="-20"/>
      </w:pPr>
    </w:p>
    <w:p w14:paraId="58AFC882" w14:textId="6AABFBA4" w:rsidR="007C5515" w:rsidRDefault="007C5515" w:rsidP="00EE567F">
      <w:pPr>
        <w:spacing w:after="268"/>
        <w:ind w:right="-20"/>
      </w:pPr>
    </w:p>
    <w:p w14:paraId="62E1A94E" w14:textId="77777777" w:rsidR="007C5515" w:rsidRDefault="007C5515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7C5515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7C55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549A8E" w14:textId="77777777" w:rsidR="007C5515" w:rsidRDefault="007C5515" w:rsidP="007C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6FEF6723" w:rsidR="00CF1A5A" w:rsidRPr="007C5515" w:rsidRDefault="00174BFC" w:rsidP="007C55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5515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E2172E" w:rsidRPr="007C5515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7C5515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7C551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7C551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7C5515" w:rsidRDefault="00CF1A5A" w:rsidP="007C5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551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2CDE2F1" w14:textId="77777777" w:rsid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</w:p>
    <w:p w14:paraId="59A7FC52" w14:textId="4AD46FB2" w:rsidR="007C5515" w:rsidRP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</w:pPr>
      <w:r w:rsidRPr="007C5515">
        <w:rPr>
          <w:rFonts w:ascii="Times New Roman" w:eastAsia="Times New Roman" w:hAnsi="Times New Roman" w:cs="Times New Roman"/>
          <w:b/>
          <w:bCs/>
          <w:sz w:val="28"/>
          <w:szCs w:val="32"/>
          <w:u w:val="single"/>
        </w:rPr>
        <w:t>23.05.06 Строительство железных дорог, мостов и транспортных тоннелей</w:t>
      </w:r>
    </w:p>
    <w:p w14:paraId="1C87C210" w14:textId="77777777" w:rsidR="007C5515" w:rsidRP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</w:rPr>
      </w:pPr>
    </w:p>
    <w:p w14:paraId="1F2CA559" w14:textId="77777777" w:rsidR="007C5515" w:rsidRP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ED01064" w14:textId="77777777" w:rsidR="007C5515" w:rsidRP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C5515">
        <w:rPr>
          <w:rFonts w:ascii="Times New Roman" w:eastAsia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F1183A0" w14:textId="77777777" w:rsidR="007C5515" w:rsidRPr="007C5515" w:rsidRDefault="007C5515" w:rsidP="007C5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167CBE51" w14:textId="3DF36CEA" w:rsidR="007C5515" w:rsidRDefault="007C5515" w:rsidP="007C55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C5515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  <w:r w:rsidR="00F84372" w:rsidRPr="00F8437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14:paraId="286C3659" w14:textId="77777777" w:rsidR="007C5515" w:rsidRDefault="007C5515" w:rsidP="007C55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73E53732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  <w:r w:rsidR="003F5ED9">
        <w:t>,</w:t>
      </w:r>
    </w:p>
    <w:p w14:paraId="3A1987D5" w14:textId="6C18DEBD" w:rsidR="003F5ED9" w:rsidRPr="00391E94" w:rsidRDefault="003F5ED9" w:rsidP="003F5ED9">
      <w:pPr>
        <w:pStyle w:val="s1"/>
        <w:ind w:left="3539" w:firstLine="709"/>
        <w:contextualSpacing/>
        <w:jc w:val="both"/>
      </w:pPr>
      <w:r w:rsidRPr="003F5ED9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5D868AFD" w:rsidR="00CF0A07" w:rsidRPr="00C31CB2" w:rsidRDefault="00370C7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370C78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7C5515">
        <w:trPr>
          <w:jc w:val="center"/>
        </w:trPr>
        <w:tc>
          <w:tcPr>
            <w:tcW w:w="3799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7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0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7C5515">
        <w:trPr>
          <w:trHeight w:val="225"/>
          <w:jc w:val="center"/>
        </w:trPr>
        <w:tc>
          <w:tcPr>
            <w:tcW w:w="3799" w:type="dxa"/>
            <w:vMerge w:val="restart"/>
            <w:tcBorders>
              <w:top w:val="thickThinSmallGap" w:sz="12" w:space="0" w:color="auto"/>
            </w:tcBorders>
          </w:tcPr>
          <w:p w14:paraId="340B7882" w14:textId="4F9F954B" w:rsidR="001C3B5D" w:rsidRPr="00C31CB2" w:rsidRDefault="00370C78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370C78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7C5515">
        <w:trPr>
          <w:trHeight w:val="255"/>
          <w:jc w:val="center"/>
        </w:trPr>
        <w:tc>
          <w:tcPr>
            <w:tcW w:w="3799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1990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7C5515">
        <w:trPr>
          <w:trHeight w:val="225"/>
          <w:jc w:val="center"/>
        </w:trPr>
        <w:tc>
          <w:tcPr>
            <w:tcW w:w="3799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7C5515">
        <w:trPr>
          <w:trHeight w:val="225"/>
          <w:jc w:val="center"/>
        </w:trPr>
        <w:tc>
          <w:tcPr>
            <w:tcW w:w="3799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1990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7C5515">
        <w:trPr>
          <w:trHeight w:val="210"/>
          <w:jc w:val="center"/>
        </w:trPr>
        <w:tc>
          <w:tcPr>
            <w:tcW w:w="3799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7C5515">
        <w:trPr>
          <w:trHeight w:val="917"/>
          <w:jc w:val="center"/>
        </w:trPr>
        <w:tc>
          <w:tcPr>
            <w:tcW w:w="3799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1990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EAD9EB1" w14:textId="77777777" w:rsidR="007C5515" w:rsidRPr="007C5515" w:rsidRDefault="007C5515" w:rsidP="007C551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7C5515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5ADD0C8" w14:textId="77777777" w:rsidR="007C5515" w:rsidRPr="007C5515" w:rsidRDefault="007C5515" w:rsidP="007C551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5515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5726EE6" w14:textId="77777777" w:rsidR="007C5515" w:rsidRDefault="007C5515" w:rsidP="007C5515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C5515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06ABB950" w:rsidR="00C31CB2" w:rsidRPr="00223531" w:rsidRDefault="00370C78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70C78">
              <w:rPr>
                <w:rFonts w:ascii="Times New Roman" w:hAnsi="Times New Roman"/>
                <w:iCs/>
                <w:sz w:val="20"/>
                <w:szCs w:val="20"/>
              </w:rPr>
              <w:t xml:space="preserve">УК-2.1: Управляет командой, временем, стоимостью, качеством и рисками проекта на </w:t>
            </w:r>
            <w:r w:rsidRPr="00370C78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2A417B78" w:rsidR="00196200" w:rsidRPr="00F6774D" w:rsidRDefault="00370C78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370C78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18D19295" w:rsidR="00196200" w:rsidRPr="00F6774D" w:rsidRDefault="00370C7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0C78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4B6BE" w14:textId="77777777" w:rsidR="00863C9F" w:rsidRDefault="00863C9F" w:rsidP="00EE3C25">
      <w:pPr>
        <w:spacing w:after="0" w:line="240" w:lineRule="auto"/>
      </w:pPr>
      <w:r>
        <w:separator/>
      </w:r>
    </w:p>
  </w:endnote>
  <w:endnote w:type="continuationSeparator" w:id="0">
    <w:p w14:paraId="4992BC10" w14:textId="77777777" w:rsidR="00863C9F" w:rsidRDefault="00863C9F" w:rsidP="00EE3C25">
      <w:pPr>
        <w:spacing w:after="0" w:line="240" w:lineRule="auto"/>
      </w:pPr>
      <w:r>
        <w:continuationSeparator/>
      </w:r>
    </w:p>
  </w:endnote>
  <w:endnote w:type="continuationNotice" w:id="1">
    <w:p w14:paraId="0DB2925F" w14:textId="77777777" w:rsidR="00863C9F" w:rsidRDefault="00863C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D2FB9" w14:textId="77777777" w:rsidR="00863C9F" w:rsidRDefault="00863C9F" w:rsidP="00EE3C25">
      <w:pPr>
        <w:spacing w:after="0" w:line="240" w:lineRule="auto"/>
      </w:pPr>
      <w:r>
        <w:separator/>
      </w:r>
    </w:p>
  </w:footnote>
  <w:footnote w:type="continuationSeparator" w:id="0">
    <w:p w14:paraId="75241CD3" w14:textId="77777777" w:rsidR="00863C9F" w:rsidRDefault="00863C9F" w:rsidP="00EE3C25">
      <w:pPr>
        <w:spacing w:after="0" w:line="240" w:lineRule="auto"/>
      </w:pPr>
      <w:r>
        <w:continuationSeparator/>
      </w:r>
    </w:p>
  </w:footnote>
  <w:footnote w:type="continuationNotice" w:id="1">
    <w:p w14:paraId="1E9833FF" w14:textId="77777777" w:rsidR="00863C9F" w:rsidRDefault="00863C9F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0F50DB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6E4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663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57FC2"/>
    <w:rsid w:val="0026352D"/>
    <w:rsid w:val="002639AB"/>
    <w:rsid w:val="002650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1C9C"/>
    <w:rsid w:val="002E78BA"/>
    <w:rsid w:val="00301722"/>
    <w:rsid w:val="00306FC3"/>
    <w:rsid w:val="00307025"/>
    <w:rsid w:val="003265C2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0C78"/>
    <w:rsid w:val="00373946"/>
    <w:rsid w:val="003773A9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D3D1B"/>
    <w:rsid w:val="003F5ED9"/>
    <w:rsid w:val="003F79CB"/>
    <w:rsid w:val="003F7D8A"/>
    <w:rsid w:val="00400BCD"/>
    <w:rsid w:val="00411921"/>
    <w:rsid w:val="00415A3E"/>
    <w:rsid w:val="00423226"/>
    <w:rsid w:val="004244A7"/>
    <w:rsid w:val="00431966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0CC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A21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C5515"/>
    <w:rsid w:val="007D006C"/>
    <w:rsid w:val="007D0233"/>
    <w:rsid w:val="007D1D88"/>
    <w:rsid w:val="007D68E0"/>
    <w:rsid w:val="007E06E4"/>
    <w:rsid w:val="007E1A27"/>
    <w:rsid w:val="007E1EF6"/>
    <w:rsid w:val="007F5768"/>
    <w:rsid w:val="007F7B6B"/>
    <w:rsid w:val="00802624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63C9F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4E85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1699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188F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B7BA4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A4859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A5AAC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172E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B6536"/>
    <w:rsid w:val="00EC0A9F"/>
    <w:rsid w:val="00EC0C79"/>
    <w:rsid w:val="00EC2DE1"/>
    <w:rsid w:val="00EC5EE0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F3C429-667E-4D40-9F8E-1872CD44FB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8</cp:revision>
  <cp:lastPrinted>2021-02-16T04:52:00Z</cp:lastPrinted>
  <dcterms:created xsi:type="dcterms:W3CDTF">2023-03-23T12:40:00Z</dcterms:created>
  <dcterms:modified xsi:type="dcterms:W3CDTF">2026-08-28T14:56:00Z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